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4796" w14:textId="77777777" w:rsidR="00CA0A5F" w:rsidRPr="00CA0A5F" w:rsidRDefault="00CA0A5F" w:rsidP="00CA0A5F">
      <w:pPr>
        <w:pStyle w:val="a5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АНКЕТА</w:t>
      </w:r>
    </w:p>
    <w:p w14:paraId="38D91E1D" w14:textId="2ED7E898" w:rsidR="00CA0A5F" w:rsidRPr="00CA0A5F" w:rsidRDefault="00CA0A5F" w:rsidP="00CA0A5F">
      <w:pPr>
        <w:pStyle w:val="a5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пользователя ИАС КНД</w:t>
      </w:r>
    </w:p>
    <w:p w14:paraId="46BB075E" w14:textId="6A2457E8" w:rsidR="00B23139" w:rsidRPr="00CA0A5F" w:rsidRDefault="00B23139" w:rsidP="00CA0A5F">
      <w:pPr>
        <w:pStyle w:val="a5"/>
        <w:keepNext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Общие сведения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994"/>
        <w:gridCol w:w="1045"/>
        <w:gridCol w:w="1557"/>
        <w:gridCol w:w="2407"/>
        <w:gridCol w:w="1583"/>
        <w:gridCol w:w="1514"/>
        <w:gridCol w:w="1547"/>
        <w:gridCol w:w="1506"/>
        <w:gridCol w:w="2441"/>
      </w:tblGrid>
      <w:tr w:rsidR="00CA0A5F" w:rsidRPr="00CA0A5F" w14:paraId="3F83424C" w14:textId="77777777" w:rsidTr="00CA0A5F">
        <w:tc>
          <w:tcPr>
            <w:tcW w:w="2127" w:type="dxa"/>
          </w:tcPr>
          <w:p w14:paraId="4AC77F1A" w14:textId="56A159D7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07" w:type="dxa"/>
          </w:tcPr>
          <w:p w14:paraId="6263E6C7" w14:textId="2E268048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18" w:type="dxa"/>
          </w:tcPr>
          <w:p w14:paraId="2D99546F" w14:textId="7C4CACF9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18" w:type="dxa"/>
          </w:tcPr>
          <w:p w14:paraId="6E48EEA1" w14:textId="5D6F48EC" w:rsidR="00CA0A5F" w:rsidRPr="00CA0A5F" w:rsidRDefault="005B046E" w:rsidP="00CA0A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r w:rsidR="00CA0A5F" w:rsidRPr="00CA0A5F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</w:t>
            </w:r>
          </w:p>
        </w:tc>
        <w:tc>
          <w:tcPr>
            <w:tcW w:w="1618" w:type="dxa"/>
          </w:tcPr>
          <w:p w14:paraId="7EF77B30" w14:textId="09D5C4DB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8" w:type="dxa"/>
          </w:tcPr>
          <w:p w14:paraId="773DE56F" w14:textId="41584868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</w:p>
        </w:tc>
        <w:tc>
          <w:tcPr>
            <w:tcW w:w="1618" w:type="dxa"/>
          </w:tcPr>
          <w:p w14:paraId="1C97BD0D" w14:textId="0C6AA6BB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Телефон раб.</w:t>
            </w:r>
          </w:p>
        </w:tc>
        <w:tc>
          <w:tcPr>
            <w:tcW w:w="1618" w:type="dxa"/>
          </w:tcPr>
          <w:p w14:paraId="043C5A97" w14:textId="0F41D7FA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652" w:type="dxa"/>
          </w:tcPr>
          <w:p w14:paraId="1A6C158B" w14:textId="1AEB5FD4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Телефон моб.</w:t>
            </w:r>
          </w:p>
        </w:tc>
      </w:tr>
      <w:tr w:rsidR="00CA0A5F" w:rsidRPr="00CA0A5F" w14:paraId="2A596B0E" w14:textId="77777777" w:rsidTr="00CA0A5F">
        <w:tc>
          <w:tcPr>
            <w:tcW w:w="2127" w:type="dxa"/>
          </w:tcPr>
          <w:p w14:paraId="394DA0E6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72226DA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DD547D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A3177A4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6C7B070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5C874B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320A2F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8BDA363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</w:tcPr>
          <w:p w14:paraId="0E31DF8A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A46B9" w14:textId="77777777" w:rsidR="00CA0A5F" w:rsidRDefault="00CA0A5F" w:rsidP="00CA0A5F">
      <w:pPr>
        <w:pStyle w:val="a5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</w:p>
    <w:p w14:paraId="36C57D99" w14:textId="694A20D4" w:rsidR="00B23139" w:rsidRPr="00CF03F3" w:rsidRDefault="00CA0A5F" w:rsidP="00CA0A5F">
      <w:pPr>
        <w:pStyle w:val="a5"/>
        <w:keepNext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03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Сведения об организации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836"/>
        <w:gridCol w:w="1836"/>
        <w:gridCol w:w="753"/>
        <w:gridCol w:w="1836"/>
        <w:gridCol w:w="1709"/>
        <w:gridCol w:w="1812"/>
        <w:gridCol w:w="2126"/>
        <w:gridCol w:w="1985"/>
        <w:gridCol w:w="1701"/>
      </w:tblGrid>
      <w:tr w:rsidR="005A7348" w:rsidRPr="00CA0A5F" w14:paraId="4F004DA0" w14:textId="77777777" w:rsidTr="001553B5">
        <w:tc>
          <w:tcPr>
            <w:tcW w:w="3672" w:type="dxa"/>
            <w:gridSpan w:val="2"/>
          </w:tcPr>
          <w:p w14:paraId="25EA76AC" w14:textId="489E0E05" w:rsidR="005A7348" w:rsidRPr="00CA0A5F" w:rsidRDefault="005A7348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онтрольно-надзорный орган (КНО)</w:t>
            </w:r>
          </w:p>
        </w:tc>
        <w:tc>
          <w:tcPr>
            <w:tcW w:w="4298" w:type="dxa"/>
            <w:gridSpan w:val="3"/>
          </w:tcPr>
          <w:p w14:paraId="783D9E97" w14:textId="77777777" w:rsidR="005A7348" w:rsidRDefault="005A7348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14:paraId="1DDD5F26" w14:textId="6EF9F4B3" w:rsidR="005A7348" w:rsidRPr="00CA0A5F" w:rsidRDefault="005A7348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(по внутренней классификации)</w:t>
            </w:r>
          </w:p>
        </w:tc>
        <w:tc>
          <w:tcPr>
            <w:tcW w:w="3938" w:type="dxa"/>
            <w:gridSpan w:val="2"/>
          </w:tcPr>
          <w:p w14:paraId="362433EC" w14:textId="5D488C5F" w:rsidR="005A7348" w:rsidRPr="00CA0A5F" w:rsidRDefault="005A7348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(ГО)</w:t>
            </w:r>
          </w:p>
        </w:tc>
        <w:tc>
          <w:tcPr>
            <w:tcW w:w="3686" w:type="dxa"/>
            <w:gridSpan w:val="2"/>
          </w:tcPr>
          <w:p w14:paraId="65217131" w14:textId="362EA2B1" w:rsidR="005A7348" w:rsidRPr="00CA0A5F" w:rsidRDefault="005A7348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Право на проведение</w:t>
            </w:r>
          </w:p>
        </w:tc>
      </w:tr>
      <w:tr w:rsidR="005F520E" w:rsidRPr="00CA0A5F" w14:paraId="12687B2C" w14:textId="77777777" w:rsidTr="005F520E">
        <w:tc>
          <w:tcPr>
            <w:tcW w:w="1836" w:type="dxa"/>
          </w:tcPr>
          <w:p w14:paraId="76E93D5B" w14:textId="1567E951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1836" w:type="dxa"/>
          </w:tcPr>
          <w:p w14:paraId="6CE3B063" w14:textId="0A4B6261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3" w:type="dxa"/>
          </w:tcPr>
          <w:p w14:paraId="75F2A831" w14:textId="5979E038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36" w:type="dxa"/>
          </w:tcPr>
          <w:p w14:paraId="792B6518" w14:textId="394C1BE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9" w:type="dxa"/>
          </w:tcPr>
          <w:p w14:paraId="72011DEF" w14:textId="3EF8BFEC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12" w:type="dxa"/>
          </w:tcPr>
          <w:p w14:paraId="656A2FDF" w14:textId="7148A04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2126" w:type="dxa"/>
          </w:tcPr>
          <w:p w14:paraId="6B3A7236" w14:textId="2DFB74CB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10D24F52" w14:textId="2AC2B30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6F39AB2B" w14:textId="58282E0D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выборочной проверки</w:t>
            </w:r>
          </w:p>
        </w:tc>
      </w:tr>
      <w:tr w:rsidR="005F520E" w:rsidRPr="00CA0A5F" w14:paraId="491629C7" w14:textId="77777777" w:rsidTr="005F520E">
        <w:tc>
          <w:tcPr>
            <w:tcW w:w="1836" w:type="dxa"/>
            <w:vMerge w:val="restart"/>
          </w:tcPr>
          <w:p w14:paraId="48AC30E7" w14:textId="49D9F4A9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14:paraId="10DCEEBB" w14:textId="77777777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14:paraId="06BF2320" w14:textId="3F07C5DC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14:paraId="6DB33606" w14:textId="77777777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</w:tcPr>
          <w:p w14:paraId="304CD091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</w:tcPr>
          <w:p w14:paraId="73BAE319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7A66E89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2C7540" w14:textId="13E3BDA7" w:rsidR="005F520E" w:rsidRPr="00CA0A5F" w:rsidRDefault="00021593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76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520E" w:rsidRPr="00CA0A5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</w:tcPr>
          <w:p w14:paraId="379ACF79" w14:textId="56564D16" w:rsidR="005F520E" w:rsidRPr="00CA0A5F" w:rsidRDefault="00021593" w:rsidP="005F52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858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520E" w:rsidRPr="00CA0A5F">
              <w:rPr>
                <w:rFonts w:ascii="Times New Roman" w:hAnsi="Times New Roman" w:cs="Times New Roman"/>
                <w:sz w:val="24"/>
                <w:szCs w:val="24"/>
              </w:rPr>
              <w:t>Надзорная</w:t>
            </w:r>
          </w:p>
        </w:tc>
      </w:tr>
      <w:tr w:rsidR="00F8345E" w:rsidRPr="00CA0A5F" w14:paraId="25234ABE" w14:textId="77777777" w:rsidTr="005F520E">
        <w:tc>
          <w:tcPr>
            <w:tcW w:w="1836" w:type="dxa"/>
            <w:vMerge/>
          </w:tcPr>
          <w:p w14:paraId="5D568826" w14:textId="277A9BC1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5BB1F943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55B468EA" w14:textId="3E9D87E6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0529B03A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6B1A4707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21C615AA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DA12D5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5A6508" w14:textId="7B0B3370" w:rsidR="00F8345E" w:rsidRPr="00CA0A5F" w:rsidRDefault="00021593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5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</w:rPr>
              <w:t>Мониторинги</w:t>
            </w:r>
          </w:p>
        </w:tc>
        <w:tc>
          <w:tcPr>
            <w:tcW w:w="1701" w:type="dxa"/>
            <w:vMerge w:val="restart"/>
          </w:tcPr>
          <w:p w14:paraId="45E2B414" w14:textId="47D83216" w:rsidR="00F8345E" w:rsidRPr="00CA0A5F" w:rsidRDefault="00021593" w:rsidP="005F520E">
            <w:pPr>
              <w:tabs>
                <w:tab w:val="righ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29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</w:rPr>
              <w:t>ФХД</w:t>
            </w:r>
          </w:p>
        </w:tc>
      </w:tr>
      <w:tr w:rsidR="00F8345E" w:rsidRPr="00CA0A5F" w14:paraId="2FC248E0" w14:textId="77777777" w:rsidTr="005F520E">
        <w:tc>
          <w:tcPr>
            <w:tcW w:w="1836" w:type="dxa"/>
            <w:vMerge/>
          </w:tcPr>
          <w:p w14:paraId="6BF413C2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0DA6FAA8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59EAB833" w14:textId="4545759C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1CA96D12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79470C84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11BD6D8C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E80B37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CA1EA3" w14:textId="7C114DF1" w:rsidR="00F8345E" w:rsidRPr="00CA0A5F" w:rsidRDefault="00021593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72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701" w:type="dxa"/>
            <w:vMerge/>
          </w:tcPr>
          <w:p w14:paraId="2706178D" w14:textId="2839D9B9" w:rsidR="00F8345E" w:rsidRPr="00CA0A5F" w:rsidRDefault="00F8345E" w:rsidP="005F520E">
            <w:pPr>
              <w:tabs>
                <w:tab w:val="righ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4366D" w14:textId="77777777" w:rsidR="00B41063" w:rsidRDefault="00B41063"/>
    <w:p w14:paraId="6D67F15A" w14:textId="21711113" w:rsidR="00757D83" w:rsidRPr="00CA0A5F" w:rsidRDefault="00C27B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0A5F">
        <w:rPr>
          <w:rFonts w:ascii="Times New Roman" w:hAnsi="Times New Roman" w:cs="Times New Roman"/>
          <w:b/>
          <w:bCs/>
          <w:sz w:val="24"/>
          <w:szCs w:val="24"/>
        </w:rPr>
        <w:t>Роли и функции</w:t>
      </w:r>
      <w:r w:rsidR="00CF03F3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пользователя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939"/>
        <w:gridCol w:w="2126"/>
        <w:gridCol w:w="2106"/>
        <w:gridCol w:w="1580"/>
        <w:gridCol w:w="1843"/>
      </w:tblGrid>
      <w:tr w:rsidR="005E0E3B" w:rsidRPr="00CA0A5F" w14:paraId="4FA44C1D" w14:textId="3BD46782" w:rsidTr="00CF03F3">
        <w:trPr>
          <w:tblHeader/>
        </w:trPr>
        <w:tc>
          <w:tcPr>
            <w:tcW w:w="7939" w:type="dxa"/>
            <w:vMerge w:val="restart"/>
          </w:tcPr>
          <w:p w14:paraId="5C063C19" w14:textId="77777777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Группы функций</w:t>
            </w:r>
          </w:p>
        </w:tc>
        <w:tc>
          <w:tcPr>
            <w:tcW w:w="7655" w:type="dxa"/>
            <w:gridSpan w:val="4"/>
          </w:tcPr>
          <w:p w14:paraId="5E93B5B9" w14:textId="7AAABABF" w:rsidR="005E0E3B" w:rsidRPr="00CA0A5F" w:rsidRDefault="005E0E3B" w:rsidP="00B1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B15E6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E0E3B" w:rsidRPr="00CA0A5F" w14:paraId="2EF0FA2D" w14:textId="63AF6FB1" w:rsidTr="006B0EB8">
        <w:trPr>
          <w:tblHeader/>
        </w:trPr>
        <w:tc>
          <w:tcPr>
            <w:tcW w:w="7939" w:type="dxa"/>
            <w:vMerge/>
          </w:tcPr>
          <w:p w14:paraId="05D0CB54" w14:textId="4930A764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14FAE8" w14:textId="152D0D60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Администратор ГО</w:t>
            </w:r>
          </w:p>
        </w:tc>
        <w:tc>
          <w:tcPr>
            <w:tcW w:w="2106" w:type="dxa"/>
          </w:tcPr>
          <w:p w14:paraId="5DEA6242" w14:textId="4A4DA314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Администратор КНО</w:t>
            </w:r>
          </w:p>
        </w:tc>
        <w:tc>
          <w:tcPr>
            <w:tcW w:w="1580" w:type="dxa"/>
          </w:tcPr>
          <w:p w14:paraId="03C85EDD" w14:textId="7CA79A2E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Сотрудник ГО</w:t>
            </w:r>
          </w:p>
        </w:tc>
        <w:tc>
          <w:tcPr>
            <w:tcW w:w="1843" w:type="dxa"/>
          </w:tcPr>
          <w:p w14:paraId="5C5CD24F" w14:textId="79236082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Сотрудник КНО</w:t>
            </w:r>
          </w:p>
        </w:tc>
      </w:tr>
      <w:tr w:rsidR="00CA0A5F" w:rsidRPr="00CA0A5F" w14:paraId="2FB032CC" w14:textId="6FFD07F3" w:rsidTr="006B0EB8">
        <w:tc>
          <w:tcPr>
            <w:tcW w:w="7939" w:type="dxa"/>
          </w:tcPr>
          <w:p w14:paraId="19A53AC4" w14:textId="1DB7DD4E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Администрирование пользователей ГО и подчиненных КНО</w:t>
            </w:r>
          </w:p>
          <w:p w14:paraId="01E3A6C2" w14:textId="72CC1DC8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66536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15811228" w14:textId="39EE271A" w:rsidR="00FF380F" w:rsidRPr="006B0EB8" w:rsidRDefault="00417F5F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06" w:type="dxa"/>
            <w:shd w:val="clear" w:color="auto" w:fill="E7E6E6" w:themeFill="background2"/>
            <w:vAlign w:val="center"/>
          </w:tcPr>
          <w:p w14:paraId="13A24C6C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545A8514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926DAA7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B8" w:rsidRPr="00CA0A5F" w14:paraId="75C74E61" w14:textId="77777777" w:rsidTr="006B0EB8">
        <w:tc>
          <w:tcPr>
            <w:tcW w:w="7939" w:type="dxa"/>
          </w:tcPr>
          <w:p w14:paraId="3EF9FE0E" w14:textId="2E8094F1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пользователей КНО </w:t>
            </w:r>
          </w:p>
          <w:p w14:paraId="10994BBE" w14:textId="17944750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3FB83B3" w14:textId="1D2B5453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70475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vAlign w:val="center"/>
              </w:tcPr>
              <w:p w14:paraId="42F85566" w14:textId="60FC61D0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4BF10F0F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9DB8697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C06" w:rsidRPr="00CA0A5F" w14:paraId="3A5B5753" w14:textId="77777777" w:rsidTr="006B0EB8">
        <w:tc>
          <w:tcPr>
            <w:tcW w:w="7939" w:type="dxa"/>
          </w:tcPr>
          <w:p w14:paraId="11A6DC4B" w14:textId="77777777" w:rsidR="005E0E3B" w:rsidRPr="00CA0A5F" w:rsidRDefault="005E0E3B" w:rsidP="00AA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Редактирование справочника сотрудников КНО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95DED0E" w14:textId="77777777" w:rsidR="005E0E3B" w:rsidRPr="006B0EB8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6135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vAlign w:val="center"/>
              </w:tcPr>
              <w:p w14:paraId="335C1AB0" w14:textId="2C681BFB" w:rsidR="005E0E3B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6F789B4A" w14:textId="77777777" w:rsidR="005E0E3B" w:rsidRPr="006B0EB8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0549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0EA5F6C" w14:textId="4CFDE918" w:rsidR="005E0E3B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11AEC44E" w14:textId="429F2FBB" w:rsidTr="006B0EB8">
        <w:tc>
          <w:tcPr>
            <w:tcW w:w="7939" w:type="dxa"/>
          </w:tcPr>
          <w:p w14:paraId="21E7B7DD" w14:textId="09B2C2AB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Просмотр нормативно-справочной информации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4749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5185627D" w14:textId="0DBB0D9E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114758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vAlign w:val="center"/>
              </w:tcPr>
              <w:p w14:paraId="05204103" w14:textId="083D1B59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416ABD46" w14:textId="465E6543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60880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FF6E475" w14:textId="341C274D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119B2A10" w14:textId="6DA7604D" w:rsidTr="006B0EB8">
        <w:tc>
          <w:tcPr>
            <w:tcW w:w="7939" w:type="dxa"/>
          </w:tcPr>
          <w:p w14:paraId="03FC51B4" w14:textId="250186F8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Редактирование справочников вопросов проверок, мониторингов, МТХ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54178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01D727F5" w14:textId="437BF9B2" w:rsidR="00FF380F" w:rsidRPr="006B0EB8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06" w:type="dxa"/>
            <w:shd w:val="clear" w:color="auto" w:fill="E7E6E6" w:themeFill="background2"/>
            <w:vAlign w:val="center"/>
          </w:tcPr>
          <w:p w14:paraId="36249302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342885A0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926574B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4CD" w:rsidRPr="00CA0A5F" w14:paraId="36FEF29B" w14:textId="77777777" w:rsidTr="006B0EB8">
        <w:tc>
          <w:tcPr>
            <w:tcW w:w="7939" w:type="dxa"/>
          </w:tcPr>
          <w:p w14:paraId="0F471EFD" w14:textId="6F6FCFFF" w:rsidR="00A704CD" w:rsidRPr="00CA0A5F" w:rsidRDefault="00A704CD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Редактирование справочника тем мероприятий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67C9512" w14:textId="77777777" w:rsidR="00A704CD" w:rsidRPr="006B0EB8" w:rsidRDefault="00A704CD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46FA01D" w14:textId="77777777" w:rsidR="00A704CD" w:rsidRPr="006B0EB8" w:rsidRDefault="00A704CD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206231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295E6ACD" w14:textId="1D33B488" w:rsidR="00A704CD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91706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6341463" w14:textId="47934BFE" w:rsidR="00A704CD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4FCB8250" w14:textId="18014DA2" w:rsidTr="006B0EB8">
        <w:tc>
          <w:tcPr>
            <w:tcW w:w="7939" w:type="dxa"/>
          </w:tcPr>
          <w:p w14:paraId="34985CC2" w14:textId="737E62F0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уведомлений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42B3DF1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19F41A9F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20645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44AE17F5" w14:textId="57045C58" w:rsidR="00FF380F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36513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50BFA99" w14:textId="1D284C33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50F25216" w14:textId="379982A5" w:rsidTr="006B0EB8">
        <w:tc>
          <w:tcPr>
            <w:tcW w:w="7939" w:type="dxa"/>
          </w:tcPr>
          <w:p w14:paraId="04FEB3A4" w14:textId="0C74CCD6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предписаний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A3E4031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13178B0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32609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61EFA617" w14:textId="7C76F2EE" w:rsidR="00FF380F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434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735BD39" w14:textId="01DE84E4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448E9625" w14:textId="03A8FFEA" w:rsidTr="006B0EB8">
        <w:tc>
          <w:tcPr>
            <w:tcW w:w="7939" w:type="dxa"/>
          </w:tcPr>
          <w:p w14:paraId="79E41E12" w14:textId="6CCA58A5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редактирование результатов проверок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F629AFD" w14:textId="77777777" w:rsidR="00FF380F" w:rsidRPr="00417F5F" w:rsidRDefault="00FF380F" w:rsidP="00B4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44E0BEE4" w14:textId="77777777" w:rsidR="00FF380F" w:rsidRPr="00417F5F" w:rsidRDefault="00FF380F" w:rsidP="00B4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79572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7D0808A4" w14:textId="7D10BA77" w:rsidR="00FF380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417F5F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82970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56E5D13" w14:textId="5055FE16" w:rsidR="00FF380F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417F5F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E0E3B" w:rsidRPr="00CA0A5F" w14:paraId="3A5FFC99" w14:textId="77777777" w:rsidTr="006B0EB8">
        <w:tc>
          <w:tcPr>
            <w:tcW w:w="7939" w:type="dxa"/>
          </w:tcPr>
          <w:p w14:paraId="1146181B" w14:textId="30E07FDB" w:rsidR="005E0E3B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мониторингов и их результатов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917831F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260E28C3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4605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083E74EB" w14:textId="54EA5BBA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0206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F181810" w14:textId="605CA523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0E3B" w:rsidRPr="00CA0A5F" w14:paraId="529D6446" w14:textId="77777777" w:rsidTr="006B0EB8">
        <w:tc>
          <w:tcPr>
            <w:tcW w:w="7939" w:type="dxa"/>
          </w:tcPr>
          <w:p w14:paraId="2E134588" w14:textId="4D4BD2C1" w:rsidR="005E0E3B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МТХ и их результатов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45F3C70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449E59D9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64757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09E9A66A" w14:textId="2F9DE660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53982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3A1D60C" w14:textId="0EEE9BEC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0E3B" w:rsidRPr="00CA0A5F" w14:paraId="537444A2" w14:textId="77777777" w:rsidTr="006B0EB8">
        <w:tc>
          <w:tcPr>
            <w:tcW w:w="7939" w:type="dxa"/>
          </w:tcPr>
          <w:p w14:paraId="69C3E6AB" w14:textId="77777777" w:rsidR="00B41063" w:rsidRPr="00CA0A5F" w:rsidRDefault="00B41063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A1C9" w14:textId="1B7510A8" w:rsidR="002A5B7F" w:rsidRPr="00B71B54" w:rsidRDefault="002A5B7F" w:rsidP="006B0EB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Планирование: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F967E40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5B763C1C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61ECD65C" w14:textId="77777777" w:rsidR="005E0E3B" w:rsidRPr="00417F5F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5E87F9B" w14:textId="77777777" w:rsidR="005E0E3B" w:rsidRPr="00417F5F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E3B" w:rsidRPr="00CA0A5F" w14:paraId="05336CFC" w14:textId="77777777" w:rsidTr="006B0EB8">
        <w:tc>
          <w:tcPr>
            <w:tcW w:w="7939" w:type="dxa"/>
          </w:tcPr>
          <w:p w14:paraId="385066C2" w14:textId="79B135FF" w:rsidR="005E0E3B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тбор и оценка субъектов хозяйствования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F8303AE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0312DEF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9004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59BC1040" w14:textId="75B8EBBF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1870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EC84CB5" w14:textId="3C17737E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0E3B" w:rsidRPr="00CA0A5F" w14:paraId="3F8CFA40" w14:textId="77777777" w:rsidTr="006B0EB8">
        <w:tc>
          <w:tcPr>
            <w:tcW w:w="7939" w:type="dxa"/>
          </w:tcPr>
          <w:p w14:paraId="5971505F" w14:textId="01688C5B" w:rsidR="005E0E3B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ормирование предложений в Сводный план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B253E8D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EDD9299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26339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654DB64C" w14:textId="429E1C19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22827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1575CB8" w14:textId="2539FE2D" w:rsidR="005E0E3B" w:rsidRPr="00417F5F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5B7F" w:rsidRPr="00CA0A5F" w14:paraId="003772B7" w14:textId="77777777" w:rsidTr="006B0EB8">
        <w:tc>
          <w:tcPr>
            <w:tcW w:w="7939" w:type="dxa"/>
          </w:tcPr>
          <w:p w14:paraId="04F94B2C" w14:textId="1D35C8EF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ормирование Сводного плана по ГО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AC5983F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396E8ABE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91883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60CD7D8D" w14:textId="14F9EDF5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7E6E6" w:themeFill="background2"/>
            <w:vAlign w:val="center"/>
          </w:tcPr>
          <w:p w14:paraId="465684F5" w14:textId="77777777" w:rsidR="002A5B7F" w:rsidRPr="00417F5F" w:rsidRDefault="002A5B7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F" w:rsidRPr="00CA0A5F" w14:paraId="187888FA" w14:textId="77777777" w:rsidTr="006B0EB8">
        <w:tc>
          <w:tcPr>
            <w:tcW w:w="7939" w:type="dxa"/>
          </w:tcPr>
          <w:p w14:paraId="110502E5" w14:textId="0CBAB5FF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огласование Планов выборочных проверок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84CCA96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504833C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68402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192B44C1" w14:textId="1BEBBE68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7E6E6" w:themeFill="background2"/>
            <w:vAlign w:val="center"/>
          </w:tcPr>
          <w:p w14:paraId="2BF95D2E" w14:textId="77777777" w:rsidR="002A5B7F" w:rsidRPr="00417F5F" w:rsidRDefault="002A5B7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F" w:rsidRPr="00CA0A5F" w14:paraId="2185AE8B" w14:textId="77777777" w:rsidTr="006B0EB8">
        <w:tc>
          <w:tcPr>
            <w:tcW w:w="7939" w:type="dxa"/>
          </w:tcPr>
          <w:p w14:paraId="688617F3" w14:textId="6B8404C8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пункты Плана выборочной проверки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B51A482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6210A43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01180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3C9369B5" w14:textId="69F1ADC0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8777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E4B1586" w14:textId="222C1176" w:rsidR="002A5B7F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5B7F" w:rsidRPr="00CA0A5F" w14:paraId="06757AEF" w14:textId="77777777" w:rsidTr="006B0EB8">
        <w:tc>
          <w:tcPr>
            <w:tcW w:w="7939" w:type="dxa"/>
          </w:tcPr>
          <w:p w14:paraId="56881F16" w14:textId="260A135C" w:rsidR="002A5B7F" w:rsidRPr="00CA0A5F" w:rsidRDefault="004C1D80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Уведомления: просмотр по событиям, обмен персонализированными уведомлениями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F1D64A3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5AA8C4B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58970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5AD4F33C" w14:textId="09D5E048" w:rsidR="002A5B7F" w:rsidRPr="00417F5F" w:rsidRDefault="00B15E6B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134640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6842468" w14:textId="6A42E352" w:rsidR="002A5B7F" w:rsidRPr="00417F5F" w:rsidRDefault="00B15E6B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15E6B" w:rsidRPr="00CA0A5F" w14:paraId="5A98A2E8" w14:textId="77777777" w:rsidTr="006B0EB8">
        <w:tc>
          <w:tcPr>
            <w:tcW w:w="7939" w:type="dxa"/>
          </w:tcPr>
          <w:p w14:paraId="3EB4217E" w14:textId="3150E9BE" w:rsidR="00B15E6B" w:rsidRPr="00CA0A5F" w:rsidRDefault="00B15E6B" w:rsidP="00E833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платформа (формирование отчетов, создание форм отчетов, просмотр справочника отчетов)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F75A1B0" w14:textId="3352381A" w:rsidR="00B15E6B" w:rsidRPr="00CA0A5F" w:rsidRDefault="00B15E6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7EC89847" w14:textId="7A5046F5" w:rsidR="00B15E6B" w:rsidRPr="00CA0A5F" w:rsidRDefault="00B15E6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6067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7086D699" w14:textId="28ACB5DF" w:rsidR="00B15E6B" w:rsidRDefault="00B15E6B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38645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FE3A0B1" w14:textId="61B5838C" w:rsidR="00B15E6B" w:rsidRDefault="00B15E6B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E7CB375" w14:textId="773C0C63" w:rsidR="00C27BB8" w:rsidRDefault="00C27BB8"/>
    <w:p w14:paraId="2BAE0F85" w14:textId="14B5C8BF" w:rsidR="00A539B8" w:rsidRPr="00B15E6B" w:rsidRDefault="00B15E6B" w:rsidP="00B15E6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E6B">
        <w:rPr>
          <w:rFonts w:ascii="Times New Roman" w:hAnsi="Times New Roman" w:cs="Times New Roman"/>
          <w:sz w:val="24"/>
          <w:szCs w:val="24"/>
        </w:rPr>
        <w:t>*Пользователь может иметь несколько ролей, в зависимости от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B15E6B">
        <w:rPr>
          <w:rFonts w:ascii="Times New Roman" w:hAnsi="Times New Roman" w:cs="Times New Roman"/>
          <w:sz w:val="24"/>
          <w:szCs w:val="24"/>
        </w:rPr>
        <w:t>акие ему нужны группы функций</w:t>
      </w:r>
    </w:p>
    <w:sectPr w:rsidR="00A539B8" w:rsidRPr="00B15E6B" w:rsidSect="00335148"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5969E" w14:textId="77777777" w:rsidR="00021593" w:rsidRDefault="00021593" w:rsidP="00335148">
      <w:pPr>
        <w:spacing w:after="0" w:line="240" w:lineRule="auto"/>
      </w:pPr>
      <w:r>
        <w:separator/>
      </w:r>
    </w:p>
  </w:endnote>
  <w:endnote w:type="continuationSeparator" w:id="0">
    <w:p w14:paraId="362E72BF" w14:textId="77777777" w:rsidR="00021593" w:rsidRDefault="00021593" w:rsidP="0033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87589"/>
      <w:docPartObj>
        <w:docPartGallery w:val="Page Numbers (Bottom of Page)"/>
        <w:docPartUnique/>
      </w:docPartObj>
    </w:sdtPr>
    <w:sdtEndPr/>
    <w:sdtContent>
      <w:p w14:paraId="465B0D2E" w14:textId="373E4B20" w:rsidR="00335148" w:rsidRDefault="003351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E6B">
          <w:rPr>
            <w:noProof/>
          </w:rPr>
          <w:t>2</w:t>
        </w:r>
        <w:r>
          <w:fldChar w:fldCharType="end"/>
        </w:r>
      </w:p>
    </w:sdtContent>
  </w:sdt>
  <w:p w14:paraId="1274EE71" w14:textId="77777777" w:rsidR="00335148" w:rsidRDefault="003351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5843B" w14:textId="77777777" w:rsidR="00021593" w:rsidRDefault="00021593" w:rsidP="00335148">
      <w:pPr>
        <w:spacing w:after="0" w:line="240" w:lineRule="auto"/>
      </w:pPr>
      <w:r>
        <w:separator/>
      </w:r>
    </w:p>
  </w:footnote>
  <w:footnote w:type="continuationSeparator" w:id="0">
    <w:p w14:paraId="54B60B47" w14:textId="77777777" w:rsidR="00021593" w:rsidRDefault="00021593" w:rsidP="0033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67E"/>
    <w:multiLevelType w:val="hybridMultilevel"/>
    <w:tmpl w:val="3BBE68B2"/>
    <w:lvl w:ilvl="0" w:tplc="06228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D1EF7"/>
    <w:multiLevelType w:val="hybridMultilevel"/>
    <w:tmpl w:val="396087F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DD"/>
    <w:rsid w:val="00021593"/>
    <w:rsid w:val="000610AB"/>
    <w:rsid w:val="00076859"/>
    <w:rsid w:val="000C04C2"/>
    <w:rsid w:val="000D4AAA"/>
    <w:rsid w:val="001332BF"/>
    <w:rsid w:val="00292CA6"/>
    <w:rsid w:val="002A5B7F"/>
    <w:rsid w:val="002B5088"/>
    <w:rsid w:val="002D1298"/>
    <w:rsid w:val="00335148"/>
    <w:rsid w:val="00417F5F"/>
    <w:rsid w:val="004C1D80"/>
    <w:rsid w:val="005A7348"/>
    <w:rsid w:val="005B046E"/>
    <w:rsid w:val="005E0E3B"/>
    <w:rsid w:val="005F2C06"/>
    <w:rsid w:val="005F520E"/>
    <w:rsid w:val="00674264"/>
    <w:rsid w:val="006934D1"/>
    <w:rsid w:val="006B0EB8"/>
    <w:rsid w:val="00721502"/>
    <w:rsid w:val="00757D83"/>
    <w:rsid w:val="00761FA2"/>
    <w:rsid w:val="009C4B59"/>
    <w:rsid w:val="00A20805"/>
    <w:rsid w:val="00A253DD"/>
    <w:rsid w:val="00A539B8"/>
    <w:rsid w:val="00A704CD"/>
    <w:rsid w:val="00B15E6B"/>
    <w:rsid w:val="00B23139"/>
    <w:rsid w:val="00B41063"/>
    <w:rsid w:val="00B55538"/>
    <w:rsid w:val="00B71B54"/>
    <w:rsid w:val="00BB384D"/>
    <w:rsid w:val="00C27BB8"/>
    <w:rsid w:val="00CA0A5F"/>
    <w:rsid w:val="00CF03F3"/>
    <w:rsid w:val="00D00E17"/>
    <w:rsid w:val="00E4569E"/>
    <w:rsid w:val="00E83352"/>
    <w:rsid w:val="00EA7895"/>
    <w:rsid w:val="00F20839"/>
    <w:rsid w:val="00F8345E"/>
    <w:rsid w:val="00FC65B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4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B7F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231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148"/>
  </w:style>
  <w:style w:type="paragraph" w:styleId="a8">
    <w:name w:val="footer"/>
    <w:basedOn w:val="a"/>
    <w:link w:val="a9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148"/>
  </w:style>
  <w:style w:type="paragraph" w:styleId="aa">
    <w:name w:val="Balloon Text"/>
    <w:basedOn w:val="a"/>
    <w:link w:val="ab"/>
    <w:uiPriority w:val="99"/>
    <w:semiHidden/>
    <w:unhideWhenUsed/>
    <w:rsid w:val="005B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B7F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231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148"/>
  </w:style>
  <w:style w:type="paragraph" w:styleId="a8">
    <w:name w:val="footer"/>
    <w:basedOn w:val="a"/>
    <w:link w:val="a9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148"/>
  </w:style>
  <w:style w:type="paragraph" w:styleId="aa">
    <w:name w:val="Balloon Text"/>
    <w:basedOn w:val="a"/>
    <w:link w:val="ab"/>
    <w:uiPriority w:val="99"/>
    <w:semiHidden/>
    <w:unhideWhenUsed/>
    <w:rsid w:val="005B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Денискин</dc:creator>
  <cp:keywords/>
  <dc:description/>
  <cp:lastModifiedBy>3031</cp:lastModifiedBy>
  <cp:revision>6</cp:revision>
  <dcterms:created xsi:type="dcterms:W3CDTF">2024-05-27T07:58:00Z</dcterms:created>
  <dcterms:modified xsi:type="dcterms:W3CDTF">2025-03-21T08:10:00Z</dcterms:modified>
</cp:coreProperties>
</file>